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31EF1">
      <w:pPr>
        <w:pStyle w:val="5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北京市大兴区中医医院面向社会</w:t>
      </w:r>
      <w:bookmarkStart w:id="6" w:name="_GoBack"/>
      <w:bookmarkEnd w:id="6"/>
      <w:r>
        <w:rPr>
          <w:rFonts w:hint="eastAsia"/>
          <w:sz w:val="36"/>
          <w:szCs w:val="36"/>
        </w:rPr>
        <w:t>公开招聘临时辅助用工人员拟录用人员公示</w:t>
      </w:r>
    </w:p>
    <w:p w14:paraId="147999D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673B96CA"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bookmarkStart w:id="0" w:name="OLE_LINK5"/>
      <w:bookmarkStart w:id="1" w:name="OLE_LINK6"/>
      <w:r>
        <w:rPr>
          <w:rFonts w:hint="eastAsia" w:ascii="仿宋" w:hAnsi="仿宋" w:eastAsia="仿宋"/>
          <w:sz w:val="28"/>
          <w:szCs w:val="28"/>
        </w:rPr>
        <w:t>按照《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北京市大兴区中医医院</w:t>
      </w:r>
      <w:r>
        <w:rPr>
          <w:rFonts w:hint="eastAsia" w:ascii="仿宋" w:hAnsi="仿宋" w:eastAsia="仿宋"/>
          <w:sz w:val="28"/>
          <w:szCs w:val="28"/>
        </w:rPr>
        <w:t>关于临时辅助用工招聘规定》，根据笔试、面试、实操考核的综合成绩及录用原则，经过体检和政审，确定拟录用人员为：</w:t>
      </w:r>
    </w:p>
    <w:tbl>
      <w:tblPr>
        <w:tblStyle w:val="7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52"/>
        <w:gridCol w:w="3260"/>
      </w:tblGrid>
      <w:tr w14:paraId="2153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92" w:type="dxa"/>
            <w:vAlign w:val="center"/>
          </w:tcPr>
          <w:p w14:paraId="5CB0889A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14:paraId="415648F5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</w:t>
            </w:r>
          </w:p>
        </w:tc>
        <w:tc>
          <w:tcPr>
            <w:tcW w:w="3260" w:type="dxa"/>
            <w:vAlign w:val="center"/>
          </w:tcPr>
          <w:p w14:paraId="02F15C42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</w:tr>
      <w:bookmarkEnd w:id="0"/>
      <w:bookmarkEnd w:id="1"/>
      <w:tr w14:paraId="706B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92" w:type="dxa"/>
            <w:vAlign w:val="center"/>
          </w:tcPr>
          <w:p w14:paraId="7D1F5284"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016B2ADA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2" w:name="OLE_LINK2"/>
            <w:bookmarkStart w:id="3" w:name="OLE_LINK1"/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End w:id="2"/>
            <w:bookmarkEnd w:id="3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卫生专技辅助岗</w:t>
            </w:r>
          </w:p>
          <w:p w14:paraId="2D8CD7F9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（儿科）</w:t>
            </w:r>
          </w:p>
        </w:tc>
        <w:tc>
          <w:tcPr>
            <w:tcW w:w="3260" w:type="dxa"/>
            <w:vAlign w:val="center"/>
          </w:tcPr>
          <w:p w14:paraId="141F3E66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奇</w:t>
            </w:r>
          </w:p>
        </w:tc>
      </w:tr>
    </w:tbl>
    <w:p w14:paraId="46A6D78E">
      <w:pPr>
        <w:spacing w:line="360" w:lineRule="auto"/>
        <w:rPr>
          <w:rFonts w:ascii="仿宋" w:hAnsi="仿宋" w:eastAsia="仿宋"/>
          <w:sz w:val="28"/>
          <w:szCs w:val="28"/>
        </w:rPr>
      </w:pPr>
      <w:bookmarkStart w:id="4" w:name="OLE_LINK4"/>
      <w:bookmarkStart w:id="5" w:name="OLE_LINK3"/>
    </w:p>
    <w:bookmarkEnd w:id="4"/>
    <w:bookmarkEnd w:id="5"/>
    <w:p w14:paraId="6AB591C3">
      <w:pPr>
        <w:spacing w:line="360" w:lineRule="auto"/>
        <w:ind w:firstLine="55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85FA84F">
      <w:pPr>
        <w:spacing w:line="360" w:lineRule="auto"/>
        <w:ind w:firstLine="55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监督电话：60283650</w:t>
      </w:r>
    </w:p>
    <w:p w14:paraId="58DFF188"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0123"/>
    <w:rsid w:val="000C1C34"/>
    <w:rsid w:val="000E2B77"/>
    <w:rsid w:val="001143B5"/>
    <w:rsid w:val="00140FAE"/>
    <w:rsid w:val="001D517A"/>
    <w:rsid w:val="00220B2B"/>
    <w:rsid w:val="00235813"/>
    <w:rsid w:val="00237AFD"/>
    <w:rsid w:val="002400D6"/>
    <w:rsid w:val="002A0451"/>
    <w:rsid w:val="002B5C9A"/>
    <w:rsid w:val="00311A0D"/>
    <w:rsid w:val="00323B43"/>
    <w:rsid w:val="003D37D8"/>
    <w:rsid w:val="00426133"/>
    <w:rsid w:val="004358AB"/>
    <w:rsid w:val="00446C83"/>
    <w:rsid w:val="00457275"/>
    <w:rsid w:val="004657D3"/>
    <w:rsid w:val="004A2908"/>
    <w:rsid w:val="005368FC"/>
    <w:rsid w:val="005879E2"/>
    <w:rsid w:val="005B5AE4"/>
    <w:rsid w:val="0073779C"/>
    <w:rsid w:val="00740105"/>
    <w:rsid w:val="007520FB"/>
    <w:rsid w:val="00765DE1"/>
    <w:rsid w:val="007A1D14"/>
    <w:rsid w:val="007B1230"/>
    <w:rsid w:val="007B20A5"/>
    <w:rsid w:val="007C6D0F"/>
    <w:rsid w:val="007E6712"/>
    <w:rsid w:val="00890C31"/>
    <w:rsid w:val="008A61CC"/>
    <w:rsid w:val="008B7726"/>
    <w:rsid w:val="008C3AA8"/>
    <w:rsid w:val="009074E7"/>
    <w:rsid w:val="00931116"/>
    <w:rsid w:val="009B274F"/>
    <w:rsid w:val="009E1BF6"/>
    <w:rsid w:val="00A159FF"/>
    <w:rsid w:val="00A76899"/>
    <w:rsid w:val="00A8063E"/>
    <w:rsid w:val="00AB2315"/>
    <w:rsid w:val="00AB4089"/>
    <w:rsid w:val="00AD5366"/>
    <w:rsid w:val="00AE2E95"/>
    <w:rsid w:val="00AF282E"/>
    <w:rsid w:val="00B42F28"/>
    <w:rsid w:val="00B71401"/>
    <w:rsid w:val="00BB0D4B"/>
    <w:rsid w:val="00C3253D"/>
    <w:rsid w:val="00C8196C"/>
    <w:rsid w:val="00CA0B96"/>
    <w:rsid w:val="00CC4F30"/>
    <w:rsid w:val="00CE5E13"/>
    <w:rsid w:val="00CF28A0"/>
    <w:rsid w:val="00D22879"/>
    <w:rsid w:val="00D31D50"/>
    <w:rsid w:val="00D80142"/>
    <w:rsid w:val="00DD1221"/>
    <w:rsid w:val="00DE3CAA"/>
    <w:rsid w:val="00E405F3"/>
    <w:rsid w:val="00E45E70"/>
    <w:rsid w:val="00E50B47"/>
    <w:rsid w:val="00E5136F"/>
    <w:rsid w:val="00E6264C"/>
    <w:rsid w:val="00E73AC7"/>
    <w:rsid w:val="00E80C00"/>
    <w:rsid w:val="00E87A27"/>
    <w:rsid w:val="00EB23B4"/>
    <w:rsid w:val="00F415AC"/>
    <w:rsid w:val="00F512D2"/>
    <w:rsid w:val="00F80C55"/>
    <w:rsid w:val="00FC7BCE"/>
    <w:rsid w:val="13FE29A4"/>
    <w:rsid w:val="410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2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159</Characters>
  <Lines>1</Lines>
  <Paragraphs>1</Paragraphs>
  <TotalTime>0</TotalTime>
  <ScaleCrop>false</ScaleCrop>
  <LinksUpToDate>false</LinksUpToDate>
  <CharactersWithSpaces>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2025-10-11T08:11:00Z</dcterms:created>
  <dc:creator>Administrator</dc:creator>
  <cp:lastModifiedBy>闻人语默</cp:lastModifiedBy>
  <dcterms:modified xsi:type="dcterms:W3CDTF">2026-02-06T08:25:35Z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eyJoZGlkIjoiYjdiZDU0YWViNDc4ZjY1Y2UxY2U1NjAzN2E0NjI1MDMiLCJ1c2VySWQiOiI2OTU2NDAwNjkifQ==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D09634B9D9094A2DB90277238D74C049_12</vt:lpwstr>
  </property>
</Properties>
</file>